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6E6DA6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FA3557">
              <w:fldChar w:fldCharType="begin"/>
            </w:r>
            <w:r w:rsidR="00FA3557">
              <w:instrText xml:space="preserve"> HYPERLINK "mailto:elcin.abbasov@metrology.gov.az" </w:instrText>
            </w:r>
            <w:r w:rsidR="00FA3557">
              <w:fldChar w:fldCharType="separate"/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FA3557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581226" w:rsidRPr="0058122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Начальник научного отдела создания и хранения эталонов</w:t>
            </w:r>
            <w:r w:rsidR="00581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FE6C0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Кисленко</w:t>
            </w:r>
            <w:proofErr w:type="spellEnd"/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Иван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6C09">
              <w:rPr>
                <w:rFonts w:ascii="Arial" w:hAnsi="Arial" w:cs="Arial"/>
                <w:sz w:val="22"/>
                <w:szCs w:val="22"/>
              </w:rPr>
              <w:t xml:space="preserve">354 96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="00FE6C09">
              <w:rPr>
                <w:rFonts w:ascii="Arial" w:hAnsi="Arial" w:cs="Arial"/>
                <w:sz w:val="22"/>
                <w:szCs w:val="22"/>
              </w:rPr>
              <w:t>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kislenka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6E6DA6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B42A6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Каштанов</w:t>
            </w:r>
            <w:r w:rsidR="00ED5848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D5848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Павел </w:t>
            </w:r>
            <w:r>
              <w:rPr>
                <w:rFonts w:ascii="Arial" w:hAnsi="Arial" w:cs="Arial"/>
                <w:sz w:val="22"/>
                <w:szCs w:val="22"/>
              </w:rPr>
              <w:br/>
              <w:t>Анатольевич</w:t>
            </w:r>
          </w:p>
        </w:tc>
        <w:tc>
          <w:tcPr>
            <w:tcW w:w="5898" w:type="dxa"/>
          </w:tcPr>
          <w:p w:rsidR="00ED5848" w:rsidRPr="009F2C30" w:rsidRDefault="00ED5848" w:rsidP="00B42A6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C65E8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65E8C">
              <w:rPr>
                <w:rFonts w:ascii="Arial" w:hAnsi="Arial" w:cs="Arial"/>
                <w:sz w:val="22"/>
                <w:szCs w:val="22"/>
              </w:rPr>
              <w:t>-</w:t>
            </w:r>
            <w:r w:rsidRPr="00C65E8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65E8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kashtanov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6E6DA6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6E6DA6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FE6C09" w:rsidRPr="003C1F88" w:rsidTr="006E6DA6">
        <w:trPr>
          <w:cantSplit/>
        </w:trPr>
        <w:tc>
          <w:tcPr>
            <w:tcW w:w="1998" w:type="dxa"/>
            <w:vMerge/>
          </w:tcPr>
          <w:p w:rsidR="00FE6C09" w:rsidRPr="009F2C30" w:rsidRDefault="00FE6C09" w:rsidP="00FE6C09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FE6C09" w:rsidRPr="009F2C30" w:rsidRDefault="00FE6C09" w:rsidP="00FE6C0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Иванов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Юрий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Сергее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FE6C09" w:rsidRPr="009F2C30" w:rsidRDefault="00FE6C09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+375 17 3</w:t>
            </w:r>
            <w:r>
              <w:rPr>
                <w:rFonts w:ascii="Arial" w:hAnsi="Arial" w:cs="Arial"/>
                <w:sz w:val="22"/>
                <w:szCs w:val="22"/>
              </w:rPr>
              <w:t>63 55 40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ivanou</w:t>
              </w:r>
              <w:r w:rsidR="00571540" w:rsidRPr="00C60C70">
                <w:rPr>
                  <w:rStyle w:val="a5"/>
                  <w:rFonts w:ascii="Arial" w:hAnsi="Arial" w:cs="Arial"/>
                </w:rPr>
                <w:t>@</w:t>
              </w:r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belgim</w:t>
              </w:r>
              <w:r w:rsidR="00571540" w:rsidRPr="00C60C70">
                <w:rPr>
                  <w:rStyle w:val="a5"/>
                  <w:rFonts w:ascii="Arial" w:hAnsi="Arial" w:cs="Arial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6E6DA6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FA3557">
              <w:fldChar w:fldCharType="begin"/>
            </w:r>
            <w:r w:rsidR="00FA3557">
              <w:instrText xml:space="preserve"> HYPERLINK "mailto:l.yodchyk@belgiss.by" </w:instrText>
            </w:r>
            <w:r w:rsidR="00FA3557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FA3557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3C1F88" w:rsidTr="006E6DA6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елорусский </w:t>
            </w:r>
            <w:r w:rsidR="00524EF3" w:rsidRPr="00E50A58">
              <w:rPr>
                <w:rFonts w:ascii="Arial" w:hAnsi="Arial" w:cs="Arial"/>
                <w:sz w:val="22"/>
                <w:szCs w:val="22"/>
              </w:rPr>
              <w:t>государственный центр аккредитации</w:t>
            </w:r>
            <w:r w:rsidRPr="00E50A58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E50A58">
              <w:rPr>
                <w:rFonts w:ascii="Arial" w:hAnsi="Arial" w:cs="Arial"/>
                <w:sz w:val="22"/>
                <w:szCs w:val="22"/>
              </w:rPr>
              <w:br/>
            </w:r>
            <w:r w:rsidR="00E50A58" w:rsidRPr="00E50A58">
              <w:rPr>
                <w:rFonts w:ascii="Arial" w:hAnsi="Arial" w:cs="Arial"/>
                <w:sz w:val="22"/>
                <w:szCs w:val="22"/>
              </w:rPr>
              <w:t xml:space="preserve">Главный специалист по контролю качества работ </w:t>
            </w:r>
            <w:r w:rsidR="00E50A58" w:rsidRPr="00E50A58">
              <w:rPr>
                <w:rFonts w:ascii="Arial" w:hAnsi="Arial" w:cs="Arial"/>
                <w:sz w:val="22"/>
                <w:szCs w:val="22"/>
              </w:rPr>
              <w:br/>
              <w:t>по аккредитации</w:t>
            </w:r>
            <w:r w:rsidR="00E50A58">
              <w:rPr>
                <w:rFonts w:ascii="Arial" w:hAnsi="Arial" w:cs="Arial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6E6DA6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6E6DA6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Устемиров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Марат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Муратбекович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D48A2" w:rsidRPr="005748C0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+7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5748C0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5748C0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19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6E6DA6">
        <w:trPr>
          <w:cantSplit/>
          <w:trHeight w:val="1610"/>
        </w:trPr>
        <w:tc>
          <w:tcPr>
            <w:tcW w:w="1998" w:type="dxa"/>
            <w:vMerge/>
          </w:tcPr>
          <w:p w:rsidR="00DF2720" w:rsidRPr="005748C0" w:rsidRDefault="00DF2720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Тулегенов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Жандосович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0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47D97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9F25EC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t xml:space="preserve">Әбілда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br/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Айдар </w:t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  <w:t>Асқарұлы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,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енерального директора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</w:t>
            </w:r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abilda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@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ksm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kz</w:t>
            </w:r>
            <w:proofErr w:type="spellEnd"/>
          </w:p>
        </w:tc>
      </w:tr>
      <w:tr w:rsidR="00447D97" w:rsidRPr="00A86795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Жумакаева</w:t>
            </w:r>
            <w:proofErr w:type="spellEnd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правления законодательной метрологии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7172 79 59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CA43C8" w:rsidRPr="003C1F88" w:rsidTr="006E6DA6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Рахадинова</w:t>
            </w:r>
            <w:proofErr w:type="spellEnd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</w:t>
            </w:r>
            <w:proofErr w:type="spellEnd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Бирликхановна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лавный специалист У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правления законодательной метрологии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7172 79 59 13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2" w:history="1"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B6846" w:rsidRPr="003C1F88" w:rsidTr="006E6DA6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3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3C1F88" w:rsidTr="006E6DA6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 xml:space="preserve">Алмазбек </w:t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Джакыпбекович</w:t>
            </w:r>
            <w:proofErr w:type="spellEnd"/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6E6DA6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6E6DA6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0A407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0A4074">
              <w:rPr>
                <w:rFonts w:ascii="Arial" w:hAnsi="Arial" w:cs="Arial"/>
                <w:sz w:val="22"/>
                <w:szCs w:val="22"/>
              </w:rPr>
              <w:t>ачальник Управления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6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proofErr w:type="spellEnd"/>
            <w:r w:rsidR="00156B11" w:rsidRPr="002B0B45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156B1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dn</w:t>
            </w:r>
            <w:proofErr w:type="spellEnd"/>
            <w:r w:rsidR="00FA3557">
              <w:fldChar w:fldCharType="begin"/>
            </w:r>
            <w:r w:rsidR="00FA3557">
              <w:instrText xml:space="preserve"> HYPERLINK "mailto:V.A.Slaev@vniim.ru" </w:instrText>
            </w:r>
            <w:r w:rsidR="00FA3557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FA3557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91186C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2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31354" w:rsidRPr="003C1F88" w:rsidTr="006E6DA6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AntonEK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rostest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D58FC" w:rsidRPr="007D58FC">
              <w:rPr>
                <w:rFonts w:ascii="Arial" w:eastAsia="Cambria Math" w:hAnsi="Arial" w:cs="Arial"/>
                <w:sz w:val="22"/>
                <w:szCs w:val="22"/>
              </w:rPr>
              <w:t>Руководитель проекта</w:t>
            </w:r>
            <w:r w:rsidR="007D58FC" w:rsidRPr="007D58FC">
              <w:rPr>
                <w:rFonts w:ascii="Arial" w:hAnsi="Arial" w:cs="Arial"/>
                <w:sz w:val="22"/>
                <w:szCs w:val="22"/>
              </w:rPr>
              <w:t xml:space="preserve"> Научно-проектного консультационного центра</w:t>
            </w:r>
            <w:r w:rsidR="007D58FC">
              <w:rPr>
                <w:rFonts w:ascii="Arial" w:hAnsi="Arial" w:cs="Arial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AleksandrDK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="00CF5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ViktorAK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Салохиддин</w:t>
            </w:r>
            <w:proofErr w:type="spellEnd"/>
            <w:r w:rsidR="00F600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proofErr w:type="spellStart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>Шодмонзода</w:t>
            </w:r>
            <w:proofErr w:type="spellEnd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proofErr w:type="spellEnd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>Нуралиевич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proofErr w:type="spellEnd"/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3C1F88" w:rsidTr="006E6DA6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9F2C3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6E756E" w:rsidRPr="003C1F88" w:rsidTr="006E6DA6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Шероз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  <w:proofErr w:type="spellEnd"/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6E6DA6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EA3842" w:rsidRPr="003C1F88" w:rsidTr="006E6DA6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proofErr w:type="spellEnd"/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8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DF4686" w:rsidRPr="00DF4686" w:rsidRDefault="00DF4686" w:rsidP="002B0B45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F4686" w:rsidRPr="00DF4686" w:rsidSect="00F742ED">
      <w:footerReference w:type="default" r:id="rId40"/>
      <w:headerReference w:type="first" r:id="rId41"/>
      <w:pgSz w:w="11906" w:h="16838"/>
      <w:pgMar w:top="454" w:right="567" w:bottom="45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7A" w:rsidRDefault="00E77D7A" w:rsidP="003B542E">
      <w:pPr>
        <w:spacing w:after="0" w:line="240" w:lineRule="auto"/>
      </w:pPr>
      <w:r>
        <w:separator/>
      </w:r>
    </w:p>
  </w:endnote>
  <w:endnote w:type="continuationSeparator" w:id="0">
    <w:p w:rsidR="00E77D7A" w:rsidRDefault="00E77D7A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A3557">
          <w:rPr>
            <w:rFonts w:ascii="Arial" w:hAnsi="Arial" w:cs="Arial"/>
            <w:noProof/>
          </w:rPr>
          <w:t>4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7A" w:rsidRDefault="00E77D7A" w:rsidP="003B542E">
      <w:pPr>
        <w:spacing w:after="0" w:line="240" w:lineRule="auto"/>
      </w:pPr>
      <w:r>
        <w:separator/>
      </w:r>
    </w:p>
  </w:footnote>
  <w:footnote w:type="continuationSeparator" w:id="0">
    <w:p w:rsidR="00E77D7A" w:rsidRDefault="00E77D7A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45" w:rsidRPr="00E91245" w:rsidRDefault="00E91245" w:rsidP="00E91245">
    <w:pPr>
      <w:spacing w:after="0" w:line="240" w:lineRule="auto"/>
      <w:ind w:firstLine="4536"/>
      <w:jc w:val="right"/>
      <w:rPr>
        <w:rFonts w:ascii="Arial" w:hAnsi="Arial" w:cs="Arial"/>
        <w:color w:val="000000"/>
        <w:lang w:val="en-US" w:eastAsia="ar-SA"/>
      </w:rPr>
    </w:pPr>
    <w:r w:rsidRPr="00E91245">
      <w:rPr>
        <w:rFonts w:ascii="Arial" w:hAnsi="Arial" w:cs="Arial"/>
        <w:color w:val="000000"/>
        <w:lang w:eastAsia="ar-SA"/>
      </w:rPr>
      <w:t>Приложение № 2.</w:t>
    </w:r>
    <w:r w:rsidR="00557A4C">
      <w:rPr>
        <w:rFonts w:ascii="Arial" w:hAnsi="Arial" w:cs="Arial"/>
        <w:color w:val="000000"/>
        <w:lang w:val="en-US" w:eastAsia="ar-SA"/>
      </w:rPr>
      <w:t>4</w:t>
    </w:r>
  </w:p>
  <w:p w:rsidR="00E91245" w:rsidRDefault="00557A4C" w:rsidP="00E91245">
    <w:pPr>
      <w:pStyle w:val="a7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E91245" w:rsidRPr="00E91245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val="en-US" w:eastAsia="ar-SA"/>
      </w:rPr>
      <w:t>8</w:t>
    </w:r>
    <w:r w:rsidR="00E91245" w:rsidRPr="00E91245">
      <w:rPr>
        <w:rFonts w:ascii="Arial" w:hAnsi="Arial" w:cs="Arial"/>
        <w:color w:val="000000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4074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24F2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6B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2343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0B45"/>
    <w:rsid w:val="002B484D"/>
    <w:rsid w:val="002B7629"/>
    <w:rsid w:val="002C32EB"/>
    <w:rsid w:val="002C5C72"/>
    <w:rsid w:val="002C5D83"/>
    <w:rsid w:val="002C79E1"/>
    <w:rsid w:val="002D064E"/>
    <w:rsid w:val="002D0AD4"/>
    <w:rsid w:val="002D228A"/>
    <w:rsid w:val="002D7075"/>
    <w:rsid w:val="002E002E"/>
    <w:rsid w:val="002E1682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1471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26A1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34D5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0F4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57A4C"/>
    <w:rsid w:val="0056031D"/>
    <w:rsid w:val="00560C80"/>
    <w:rsid w:val="00561F59"/>
    <w:rsid w:val="005644E4"/>
    <w:rsid w:val="00565457"/>
    <w:rsid w:val="00566688"/>
    <w:rsid w:val="00566F6B"/>
    <w:rsid w:val="005706E7"/>
    <w:rsid w:val="00571540"/>
    <w:rsid w:val="00571C99"/>
    <w:rsid w:val="005748C0"/>
    <w:rsid w:val="00580989"/>
    <w:rsid w:val="00580A9E"/>
    <w:rsid w:val="00581226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85D1F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6DA6"/>
    <w:rsid w:val="006E756E"/>
    <w:rsid w:val="006E7D59"/>
    <w:rsid w:val="006F4E8E"/>
    <w:rsid w:val="006F5D64"/>
    <w:rsid w:val="007015BC"/>
    <w:rsid w:val="007052C2"/>
    <w:rsid w:val="007078E4"/>
    <w:rsid w:val="007104A9"/>
    <w:rsid w:val="007116CD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AA5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0F5C"/>
    <w:rsid w:val="007B1092"/>
    <w:rsid w:val="007B2BC3"/>
    <w:rsid w:val="007B5088"/>
    <w:rsid w:val="007B5B18"/>
    <w:rsid w:val="007D21DF"/>
    <w:rsid w:val="007D2651"/>
    <w:rsid w:val="007D29CE"/>
    <w:rsid w:val="007D5129"/>
    <w:rsid w:val="007D58FC"/>
    <w:rsid w:val="007E2239"/>
    <w:rsid w:val="007E6CF7"/>
    <w:rsid w:val="007F7944"/>
    <w:rsid w:val="00800C6F"/>
    <w:rsid w:val="00803AF2"/>
    <w:rsid w:val="00807446"/>
    <w:rsid w:val="008078B4"/>
    <w:rsid w:val="008112E6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2A58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6C1B"/>
    <w:rsid w:val="009C7C20"/>
    <w:rsid w:val="009D107B"/>
    <w:rsid w:val="009D1977"/>
    <w:rsid w:val="009D5590"/>
    <w:rsid w:val="009D67D5"/>
    <w:rsid w:val="009E0B9E"/>
    <w:rsid w:val="009E5396"/>
    <w:rsid w:val="009F0268"/>
    <w:rsid w:val="009F25EC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1927"/>
    <w:rsid w:val="00A72BAF"/>
    <w:rsid w:val="00A7647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4FD6"/>
    <w:rsid w:val="00AC5543"/>
    <w:rsid w:val="00AD46C9"/>
    <w:rsid w:val="00AD7483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2A69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0848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1DEB"/>
    <w:rsid w:val="00C4236E"/>
    <w:rsid w:val="00C42AE9"/>
    <w:rsid w:val="00C432F9"/>
    <w:rsid w:val="00C45D29"/>
    <w:rsid w:val="00C45F4C"/>
    <w:rsid w:val="00C47442"/>
    <w:rsid w:val="00C52DE6"/>
    <w:rsid w:val="00C54F05"/>
    <w:rsid w:val="00C65E8C"/>
    <w:rsid w:val="00C737E4"/>
    <w:rsid w:val="00C760CA"/>
    <w:rsid w:val="00C829EA"/>
    <w:rsid w:val="00C90789"/>
    <w:rsid w:val="00C911DE"/>
    <w:rsid w:val="00C93D2A"/>
    <w:rsid w:val="00C958CB"/>
    <w:rsid w:val="00CA2AE9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52E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C7592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DF4686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0A58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77D7A"/>
    <w:rsid w:val="00E8449C"/>
    <w:rsid w:val="00E875D8"/>
    <w:rsid w:val="00E8792A"/>
    <w:rsid w:val="00E91001"/>
    <w:rsid w:val="00E91245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0781D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42ED"/>
    <w:rsid w:val="00F767C0"/>
    <w:rsid w:val="00F76D00"/>
    <w:rsid w:val="00F77B7B"/>
    <w:rsid w:val="00F77F48"/>
    <w:rsid w:val="00F81C06"/>
    <w:rsid w:val="00F8462B"/>
    <w:rsid w:val="00F85E46"/>
    <w:rsid w:val="00F9765C"/>
    <w:rsid w:val="00FA0021"/>
    <w:rsid w:val="00FA0EAD"/>
    <w:rsid w:val="00FA3557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E6C09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info@belgiss.by" TargetMode="External"/><Relationship Id="rId26" Type="http://schemas.openxmlformats.org/officeDocument/2006/relationships/hyperlink" Target="mailto:zosoka@rst.gov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d.zhumakayeva@ksm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hyperlink" Target="mailto:n.botoev@nism.gov.kg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klimushin.genadiy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zak@belgim." TargetMode="External"/><Relationship Id="rId20" Type="http://schemas.openxmlformats.org/officeDocument/2006/relationships/hyperlink" Target="mailto:As.tulegenov@mti.gov.kz" TargetMode="External"/><Relationship Id="rId29" Type="http://schemas.openxmlformats.org/officeDocument/2006/relationships/hyperlink" Target="mailto:AntonEK@rostest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kashtanov@gosstandart.gov.by" TargetMode="External"/><Relationship Id="rId24" Type="http://schemas.openxmlformats.org/officeDocument/2006/relationships/hyperlink" Target="mailto:a.bayaliev@nism.gov.kg" TargetMode="External"/><Relationship Id="rId32" Type="http://schemas.openxmlformats.org/officeDocument/2006/relationships/hyperlink" Target="mailto:HudoleevaKO@fsa.gov.ru" TargetMode="External"/><Relationship Id="rId37" Type="http://schemas.openxmlformats.org/officeDocument/2006/relationships/hyperlink" Target="mailto:sh.ismatullaev@nim.uz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ivanou@belgim." TargetMode="External"/><Relationship Id="rId23" Type="http://schemas.openxmlformats.org/officeDocument/2006/relationships/hyperlink" Target="mailto:sabyrgul@inbox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raymjonov@nim.uz" TargetMode="External"/><Relationship Id="rId10" Type="http://schemas.openxmlformats.org/officeDocument/2006/relationships/hyperlink" Target="mailto:i.kislenka@gosstandart.gov.by" TargetMode="External"/><Relationship Id="rId19" Type="http://schemas.openxmlformats.org/officeDocument/2006/relationships/hyperlink" Target="mailto:m.ustemirov@mti.gov.kz" TargetMode="External"/><Relationship Id="rId31" Type="http://schemas.openxmlformats.org/officeDocument/2006/relationships/hyperlink" Target="mailto:ViktorAK@roste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a.rakhadinova@ksm.kz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leksandrDK@rostest.ru" TargetMode="External"/><Relationship Id="rId35" Type="http://schemas.openxmlformats.org/officeDocument/2006/relationships/hyperlink" Target="mailto:saidoripov@nim.uz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E863C-0BB8-4930-B820-96546033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Сергей Дроздов</cp:lastModifiedBy>
  <cp:revision>41</cp:revision>
  <dcterms:created xsi:type="dcterms:W3CDTF">2024-09-25T14:09:00Z</dcterms:created>
  <dcterms:modified xsi:type="dcterms:W3CDTF">2025-11-28T09:30:00Z</dcterms:modified>
</cp:coreProperties>
</file>